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7FC" w:rsidRPr="003C5B1D" w:rsidRDefault="009737FC" w:rsidP="009737FC">
      <w:pPr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Приложение № </w:t>
      </w:r>
      <w:r w:rsidR="00E40856" w:rsidRPr="003C5B1D">
        <w:rPr>
          <w:sz w:val="20"/>
          <w:szCs w:val="20"/>
        </w:rPr>
        <w:t>5</w:t>
      </w:r>
    </w:p>
    <w:p w:rsidR="009737FC" w:rsidRPr="003C5B1D" w:rsidRDefault="009737FC" w:rsidP="009737FC">
      <w:pPr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                                                                      к решени</w:t>
      </w:r>
      <w:r w:rsidR="00AE7B63">
        <w:rPr>
          <w:sz w:val="20"/>
          <w:szCs w:val="20"/>
        </w:rPr>
        <w:t>ю</w:t>
      </w:r>
      <w:r w:rsidRPr="003C5B1D">
        <w:rPr>
          <w:sz w:val="20"/>
          <w:szCs w:val="20"/>
        </w:rPr>
        <w:t xml:space="preserve"> Собрания депутатов</w:t>
      </w:r>
    </w:p>
    <w:p w:rsidR="009737FC" w:rsidRPr="003C5B1D" w:rsidRDefault="009737FC" w:rsidP="009737FC">
      <w:pPr>
        <w:tabs>
          <w:tab w:val="center" w:pos="5452"/>
          <w:tab w:val="left" w:pos="9720"/>
        </w:tabs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                                                                                                 </w:t>
      </w:r>
      <w:r w:rsidR="00D708EE">
        <w:rPr>
          <w:sz w:val="20"/>
          <w:szCs w:val="20"/>
        </w:rPr>
        <w:t>Кр</w:t>
      </w:r>
      <w:r w:rsidR="0072595D">
        <w:rPr>
          <w:sz w:val="20"/>
          <w:szCs w:val="20"/>
        </w:rPr>
        <w:t xml:space="preserve">ивянского </w:t>
      </w:r>
      <w:r w:rsidRPr="003C5B1D">
        <w:rPr>
          <w:sz w:val="20"/>
          <w:szCs w:val="20"/>
        </w:rPr>
        <w:t>сельского поселения</w:t>
      </w:r>
    </w:p>
    <w:p w:rsidR="00AE7B63" w:rsidRPr="003C5B1D" w:rsidRDefault="00AE7B63" w:rsidP="00AE7B63">
      <w:pPr>
        <w:ind w:left="495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="00BE5CC1">
        <w:rPr>
          <w:sz w:val="20"/>
          <w:szCs w:val="20"/>
        </w:rPr>
        <w:t xml:space="preserve">                          </w:t>
      </w:r>
      <w:r w:rsidR="008D677F">
        <w:rPr>
          <w:sz w:val="20"/>
          <w:szCs w:val="20"/>
        </w:rPr>
        <w:t xml:space="preserve">         </w:t>
      </w:r>
      <w:r w:rsidR="00BE5CC1">
        <w:rPr>
          <w:sz w:val="20"/>
          <w:szCs w:val="20"/>
        </w:rPr>
        <w:t>от 25.</w:t>
      </w:r>
      <w:r w:rsidR="008D677F">
        <w:rPr>
          <w:sz w:val="20"/>
          <w:szCs w:val="20"/>
        </w:rPr>
        <w:t>12.2018</w:t>
      </w:r>
      <w:r>
        <w:rPr>
          <w:sz w:val="20"/>
          <w:szCs w:val="20"/>
        </w:rPr>
        <w:t xml:space="preserve"> г.№ </w:t>
      </w:r>
      <w:r w:rsidR="008D677F">
        <w:rPr>
          <w:sz w:val="20"/>
          <w:szCs w:val="20"/>
        </w:rPr>
        <w:t>90</w:t>
      </w:r>
    </w:p>
    <w:p w:rsidR="009737FC" w:rsidRDefault="009737FC" w:rsidP="009737FC"/>
    <w:tbl>
      <w:tblPr>
        <w:tblW w:w="10298" w:type="dxa"/>
        <w:tblInd w:w="250" w:type="dxa"/>
        <w:tblLook w:val="04A0" w:firstRow="1" w:lastRow="0" w:firstColumn="1" w:lastColumn="0" w:noHBand="0" w:noVBand="1"/>
      </w:tblPr>
      <w:tblGrid>
        <w:gridCol w:w="1070"/>
        <w:gridCol w:w="3041"/>
        <w:gridCol w:w="6187"/>
      </w:tblGrid>
      <w:tr w:rsidR="007F4FA3" w:rsidTr="0012716E">
        <w:trPr>
          <w:trHeight w:val="132"/>
        </w:trPr>
        <w:tc>
          <w:tcPr>
            <w:tcW w:w="1070" w:type="dxa"/>
            <w:noWrap/>
            <w:vAlign w:val="bottom"/>
          </w:tcPr>
          <w:p w:rsidR="007F4FA3" w:rsidRDefault="007F4FA3"/>
        </w:tc>
        <w:tc>
          <w:tcPr>
            <w:tcW w:w="3041" w:type="dxa"/>
            <w:noWrap/>
            <w:vAlign w:val="bottom"/>
          </w:tcPr>
          <w:p w:rsidR="007F4FA3" w:rsidRDefault="007F4FA3">
            <w:pPr>
              <w:jc w:val="center"/>
            </w:pPr>
          </w:p>
        </w:tc>
        <w:tc>
          <w:tcPr>
            <w:tcW w:w="6187" w:type="dxa"/>
            <w:noWrap/>
            <w:vAlign w:val="bottom"/>
          </w:tcPr>
          <w:p w:rsidR="007F4FA3" w:rsidRDefault="007F4FA3">
            <w:pPr>
              <w:jc w:val="right"/>
              <w:rPr>
                <w:b/>
                <w:bCs/>
              </w:rPr>
            </w:pPr>
          </w:p>
        </w:tc>
      </w:tr>
      <w:tr w:rsidR="007F4FA3" w:rsidTr="0012716E">
        <w:trPr>
          <w:trHeight w:val="375"/>
        </w:trPr>
        <w:tc>
          <w:tcPr>
            <w:tcW w:w="10298" w:type="dxa"/>
            <w:gridSpan w:val="3"/>
            <w:noWrap/>
            <w:vAlign w:val="bottom"/>
          </w:tcPr>
          <w:p w:rsidR="007F4FA3" w:rsidRPr="003C5B1D" w:rsidRDefault="007F4FA3" w:rsidP="0072595D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 xml:space="preserve">Перечень главных администраторов доходов бюджета </w:t>
            </w:r>
            <w:r w:rsidR="00D708EE">
              <w:rPr>
                <w:b/>
                <w:bCs/>
              </w:rPr>
              <w:t>Кр</w:t>
            </w:r>
            <w:r w:rsidR="0072595D">
              <w:rPr>
                <w:b/>
                <w:bCs/>
              </w:rPr>
              <w:t>ивянского</w:t>
            </w:r>
            <w:r w:rsidR="00D708EE">
              <w:rPr>
                <w:b/>
                <w:bCs/>
              </w:rPr>
              <w:t xml:space="preserve"> сельского </w:t>
            </w:r>
            <w:r w:rsidRPr="003C5B1D">
              <w:rPr>
                <w:b/>
                <w:bCs/>
              </w:rPr>
              <w:t>поселения</w:t>
            </w:r>
            <w:r w:rsidR="00D708EE">
              <w:rPr>
                <w:b/>
                <w:bCs/>
              </w:rPr>
              <w:t xml:space="preserve"> Октябрьского района - органов государственной власти</w:t>
            </w:r>
          </w:p>
        </w:tc>
      </w:tr>
      <w:tr w:rsidR="007F4FA3" w:rsidTr="0012716E">
        <w:trPr>
          <w:trHeight w:val="435"/>
        </w:trPr>
        <w:tc>
          <w:tcPr>
            <w:tcW w:w="1070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  <w:tc>
          <w:tcPr>
            <w:tcW w:w="3041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  <w:tc>
          <w:tcPr>
            <w:tcW w:w="6187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</w:tr>
      <w:tr w:rsidR="007F4FA3" w:rsidTr="0012716E">
        <w:trPr>
          <w:trHeight w:val="315"/>
        </w:trPr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 w:rsidP="00D708EE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Наименование главного администратора доходов бюджета поселения</w:t>
            </w:r>
          </w:p>
        </w:tc>
      </w:tr>
      <w:tr w:rsidR="007F4FA3" w:rsidTr="0012716E">
        <w:trPr>
          <w:trHeight w:val="51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285"/>
        </w:trPr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глав-</w:t>
            </w:r>
            <w:proofErr w:type="spellStart"/>
            <w:r w:rsidRPr="003C5B1D">
              <w:rPr>
                <w:b/>
                <w:bCs/>
              </w:rPr>
              <w:t>ного</w:t>
            </w:r>
            <w:proofErr w:type="spellEnd"/>
            <w:r w:rsidRPr="003C5B1D">
              <w:rPr>
                <w:b/>
                <w:bCs/>
              </w:rPr>
              <w:t xml:space="preserve"> </w:t>
            </w:r>
            <w:proofErr w:type="spellStart"/>
            <w:r w:rsidRPr="003C5B1D">
              <w:rPr>
                <w:b/>
                <w:bCs/>
              </w:rPr>
              <w:t>адми-нист-ратора</w:t>
            </w:r>
            <w:proofErr w:type="spellEnd"/>
            <w:r w:rsidRPr="003C5B1D">
              <w:rPr>
                <w:b/>
                <w:bCs/>
              </w:rPr>
              <w:t xml:space="preserve"> доходов</w:t>
            </w:r>
          </w:p>
        </w:tc>
        <w:tc>
          <w:tcPr>
            <w:tcW w:w="3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9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31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4FA3" w:rsidRPr="003C5B1D" w:rsidRDefault="007F4FA3">
            <w:pPr>
              <w:jc w:val="center"/>
            </w:pPr>
            <w:bookmarkStart w:id="0" w:name="RANGE!A13:C63"/>
            <w:r w:rsidRPr="003C5B1D">
              <w:t>1</w:t>
            </w:r>
            <w:bookmarkEnd w:id="0"/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4FA3" w:rsidRPr="003C5B1D" w:rsidRDefault="007F4FA3">
            <w:pPr>
              <w:jc w:val="center"/>
            </w:pPr>
            <w:r w:rsidRPr="003C5B1D">
              <w:t>2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FA3" w:rsidRPr="003C5B1D" w:rsidRDefault="007F4FA3">
            <w:pPr>
              <w:jc w:val="center"/>
            </w:pPr>
            <w:r w:rsidRPr="003C5B1D">
              <w:t>3</w:t>
            </w:r>
          </w:p>
        </w:tc>
      </w:tr>
      <w:tr w:rsidR="007F4FA3" w:rsidTr="0012716E">
        <w:trPr>
          <w:trHeight w:val="31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914</w:t>
            </w: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Комитет по управлению муниципальным имуществом Администрации Октябрьского района</w:t>
            </w:r>
          </w:p>
        </w:tc>
      </w:tr>
      <w:tr w:rsidR="007F4FA3" w:rsidTr="0012716E">
        <w:trPr>
          <w:trHeight w:val="94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</w:pPr>
            <w:r w:rsidRPr="003C5B1D">
              <w:t>914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</w:pPr>
            <w:r w:rsidRPr="003C5B1D">
              <w:t>1 14 06013 10 0000 430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r w:rsidRPr="003C5B1D">
              <w:t xml:space="preserve">Доходы от продажи земельных участков, государственная  собственность на которые не разграничена и которые расположены в границах </w:t>
            </w:r>
            <w:r w:rsidR="00664666" w:rsidRPr="003C5B1D">
              <w:t xml:space="preserve">сельских </w:t>
            </w:r>
            <w:r w:rsidRPr="003C5B1D">
              <w:t>поселений</w:t>
            </w:r>
          </w:p>
        </w:tc>
      </w:tr>
    </w:tbl>
    <w:p w:rsidR="007F4FA3" w:rsidRDefault="007F4FA3" w:rsidP="007F4FA3"/>
    <w:p w:rsidR="007F4FA3" w:rsidRDefault="007F4FA3" w:rsidP="007F4FA3"/>
    <w:p w:rsidR="00AE7B63" w:rsidRDefault="00AE7B63" w:rsidP="00AE7B63">
      <w:pPr>
        <w:tabs>
          <w:tab w:val="left" w:pos="7140"/>
        </w:tabs>
      </w:pPr>
      <w:r>
        <w:t>Заведующий финансово-экономической</w:t>
      </w:r>
      <w:r>
        <w:tab/>
        <w:t xml:space="preserve">       Д.Н. </w:t>
      </w:r>
      <w:proofErr w:type="spellStart"/>
      <w:r>
        <w:t>Корюкова</w:t>
      </w:r>
      <w:proofErr w:type="spellEnd"/>
    </w:p>
    <w:p w:rsidR="00750EED" w:rsidRDefault="00750EED" w:rsidP="007F4FA3">
      <w:r>
        <w:t xml:space="preserve">службой   Администрации Кривянского </w:t>
      </w:r>
    </w:p>
    <w:p w:rsidR="007F4FA3" w:rsidRPr="00D63076" w:rsidRDefault="00750EED" w:rsidP="007F4FA3">
      <w:bookmarkStart w:id="1" w:name="_GoBack"/>
      <w:bookmarkEnd w:id="1"/>
      <w:r>
        <w:t>сельского поселения</w:t>
      </w:r>
      <w:r w:rsidR="00AE7B63">
        <w:t xml:space="preserve">  </w:t>
      </w:r>
    </w:p>
    <w:p w:rsidR="007F4FA3" w:rsidRDefault="007F4FA3" w:rsidP="007F4FA3"/>
    <w:p w:rsidR="0024171D" w:rsidRPr="007F4FA3" w:rsidRDefault="0024171D" w:rsidP="007F4FA3"/>
    <w:sectPr w:rsidR="0024171D" w:rsidRPr="007F4FA3" w:rsidSect="00301DAA">
      <w:pgSz w:w="11906" w:h="16838"/>
      <w:pgMar w:top="510" w:right="45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685"/>
    <w:rsid w:val="00023685"/>
    <w:rsid w:val="00045774"/>
    <w:rsid w:val="00066F7A"/>
    <w:rsid w:val="000E6937"/>
    <w:rsid w:val="00104C67"/>
    <w:rsid w:val="00127105"/>
    <w:rsid w:val="0012716E"/>
    <w:rsid w:val="001C6890"/>
    <w:rsid w:val="001F691D"/>
    <w:rsid w:val="0024171D"/>
    <w:rsid w:val="002643CC"/>
    <w:rsid w:val="002A45E4"/>
    <w:rsid w:val="002B0DCE"/>
    <w:rsid w:val="002B4A93"/>
    <w:rsid w:val="00301DAA"/>
    <w:rsid w:val="003228BE"/>
    <w:rsid w:val="00362A8B"/>
    <w:rsid w:val="00383632"/>
    <w:rsid w:val="003C52E5"/>
    <w:rsid w:val="003C5B1D"/>
    <w:rsid w:val="00490B34"/>
    <w:rsid w:val="004C21F9"/>
    <w:rsid w:val="00504CB0"/>
    <w:rsid w:val="00526863"/>
    <w:rsid w:val="00561923"/>
    <w:rsid w:val="005A59F5"/>
    <w:rsid w:val="005E4F03"/>
    <w:rsid w:val="006357CD"/>
    <w:rsid w:val="00664666"/>
    <w:rsid w:val="0068251F"/>
    <w:rsid w:val="00685BB6"/>
    <w:rsid w:val="006D1AA6"/>
    <w:rsid w:val="0072595D"/>
    <w:rsid w:val="00750EED"/>
    <w:rsid w:val="00765510"/>
    <w:rsid w:val="00771F02"/>
    <w:rsid w:val="007F4FA3"/>
    <w:rsid w:val="00801C24"/>
    <w:rsid w:val="00820A94"/>
    <w:rsid w:val="008356AD"/>
    <w:rsid w:val="00870A88"/>
    <w:rsid w:val="008D677F"/>
    <w:rsid w:val="009124FC"/>
    <w:rsid w:val="009737FC"/>
    <w:rsid w:val="00993324"/>
    <w:rsid w:val="009D3E99"/>
    <w:rsid w:val="009D7825"/>
    <w:rsid w:val="00A015A1"/>
    <w:rsid w:val="00AB61CF"/>
    <w:rsid w:val="00AE7B63"/>
    <w:rsid w:val="00B01029"/>
    <w:rsid w:val="00B5270A"/>
    <w:rsid w:val="00BD003E"/>
    <w:rsid w:val="00BE5CC1"/>
    <w:rsid w:val="00C46EC7"/>
    <w:rsid w:val="00C80BB6"/>
    <w:rsid w:val="00CA1045"/>
    <w:rsid w:val="00CB5A8C"/>
    <w:rsid w:val="00D06ED1"/>
    <w:rsid w:val="00D4682E"/>
    <w:rsid w:val="00D46DD7"/>
    <w:rsid w:val="00D63076"/>
    <w:rsid w:val="00D63BFA"/>
    <w:rsid w:val="00D708EE"/>
    <w:rsid w:val="00D871AA"/>
    <w:rsid w:val="00D95A10"/>
    <w:rsid w:val="00DA0B85"/>
    <w:rsid w:val="00E2263E"/>
    <w:rsid w:val="00E40856"/>
    <w:rsid w:val="00E62B27"/>
    <w:rsid w:val="00E775E6"/>
    <w:rsid w:val="00EC3B35"/>
    <w:rsid w:val="00EC7223"/>
    <w:rsid w:val="00ED1B67"/>
    <w:rsid w:val="00F700CE"/>
    <w:rsid w:val="00F803B9"/>
    <w:rsid w:val="00F96300"/>
    <w:rsid w:val="00F97197"/>
    <w:rsid w:val="00FE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2590C1"/>
  <w15:docId w15:val="{0A8C8CAE-0983-4790-9904-DBD8B3B3D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F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3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236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9124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Клименко</dc:creator>
  <cp:lastModifiedBy>FIN-61</cp:lastModifiedBy>
  <cp:revision>6</cp:revision>
  <cp:lastPrinted>2017-10-26T19:34:00Z</cp:lastPrinted>
  <dcterms:created xsi:type="dcterms:W3CDTF">2017-10-27T07:00:00Z</dcterms:created>
  <dcterms:modified xsi:type="dcterms:W3CDTF">2019-01-09T07:10:00Z</dcterms:modified>
</cp:coreProperties>
</file>